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96CA" w14:textId="1A490A2A" w:rsidR="005256F4" w:rsidRPr="00611736" w:rsidRDefault="00611736">
      <w:pPr>
        <w:rPr>
          <w:sz w:val="32"/>
          <w:szCs w:val="32"/>
        </w:rPr>
      </w:pPr>
      <w:r w:rsidRPr="00611736">
        <w:rPr>
          <w:sz w:val="32"/>
          <w:szCs w:val="32"/>
        </w:rPr>
        <w:t xml:space="preserve">After spending most of her life in Central Mass. Alison moved to Cape Cod 7 years ago. She has 5 children and 1 grandson. Her education is in Early Childhood, Health Sciences, and Business. Alison has 30 yrs. of experience including owning her own Preschool/Daycare for 10 years while raising and taking care of her family. She now lives in Yarmouthport and spends her free time with her family and enjoys running, gardening, biking, and the beach. Alison is very excited to take on her new position at Fair Acres as Pre-K teacher with Miss Tracy. </w:t>
      </w:r>
    </w:p>
    <w:sectPr w:rsidR="005256F4" w:rsidRPr="00611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36"/>
    <w:rsid w:val="00315667"/>
    <w:rsid w:val="005256F4"/>
    <w:rsid w:val="0061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B69D"/>
  <w15:chartTrackingRefBased/>
  <w15:docId w15:val="{7CA45238-00A5-4989-9871-33149FBC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Larson</dc:creator>
  <cp:keywords/>
  <dc:description/>
  <cp:lastModifiedBy>Jodi Larson</cp:lastModifiedBy>
  <cp:revision>1</cp:revision>
  <dcterms:created xsi:type="dcterms:W3CDTF">2021-10-05T14:48:00Z</dcterms:created>
  <dcterms:modified xsi:type="dcterms:W3CDTF">2021-10-05T14:54:00Z</dcterms:modified>
</cp:coreProperties>
</file>